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574E7" w14:textId="17DBAE46" w:rsidR="00B739D2" w:rsidRPr="002D66ED" w:rsidRDefault="00B739D2" w:rsidP="00A94B4D">
      <w:pPr>
        <w:pStyle w:val="Nagwek"/>
        <w:suppressAutoHyphens/>
        <w:autoSpaceDN w:val="0"/>
        <w:spacing w:line="360" w:lineRule="auto"/>
        <w:textAlignment w:val="baseline"/>
        <w:rPr>
          <w:rFonts w:ascii="Verdana" w:hAnsi="Verdana" w:cs="Arial"/>
          <w:b/>
          <w:sz w:val="24"/>
          <w:szCs w:val="24"/>
        </w:rPr>
      </w:pPr>
      <w:bookmarkStart w:id="0" w:name="_Hlk162000330"/>
      <w:r w:rsidRPr="002D66ED">
        <w:rPr>
          <w:rFonts w:ascii="Verdana" w:hAnsi="Verdana" w:cs="Arial"/>
          <w:sz w:val="24"/>
          <w:szCs w:val="24"/>
        </w:rPr>
        <w:t xml:space="preserve">Załącznik nr 2 do zapytania ofertowego nr </w:t>
      </w:r>
      <w:r w:rsidR="002D66ED" w:rsidRPr="00AF28C1">
        <w:rPr>
          <w:rFonts w:ascii="Verdana" w:hAnsi="Verdana" w:cs="Arial"/>
          <w:bCs/>
          <w:sz w:val="24"/>
          <w:szCs w:val="24"/>
        </w:rPr>
        <w:t>1</w:t>
      </w:r>
      <w:r w:rsidR="002D66ED" w:rsidRPr="00AF28C1">
        <w:rPr>
          <w:rFonts w:ascii="Verdana" w:eastAsia="Times New Roman" w:hAnsi="Verdana" w:cstheme="minorHAnsi"/>
          <w:bCs/>
          <w:sz w:val="24"/>
          <w:szCs w:val="24"/>
        </w:rPr>
        <w:t>/</w:t>
      </w:r>
      <w:r w:rsidR="00AF28C1" w:rsidRPr="00AF28C1">
        <w:rPr>
          <w:rFonts w:ascii="Verdana" w:eastAsia="Times New Roman" w:hAnsi="Verdana" w:cstheme="minorHAnsi"/>
          <w:bCs/>
          <w:sz w:val="24"/>
          <w:szCs w:val="24"/>
        </w:rPr>
        <w:t>CB</w:t>
      </w:r>
      <w:r w:rsidR="002D66ED" w:rsidRPr="00AF28C1">
        <w:rPr>
          <w:rFonts w:ascii="Verdana" w:eastAsia="Times New Roman" w:hAnsi="Verdana" w:cstheme="minorHAnsi"/>
          <w:bCs/>
          <w:sz w:val="24"/>
          <w:szCs w:val="24"/>
        </w:rPr>
        <w:t>/DROP/202</w:t>
      </w:r>
      <w:r w:rsidR="00AF28C1" w:rsidRPr="00AF28C1">
        <w:rPr>
          <w:rFonts w:ascii="Verdana" w:eastAsia="Times New Roman" w:hAnsi="Verdana" w:cstheme="minorHAnsi"/>
          <w:bCs/>
          <w:sz w:val="24"/>
          <w:szCs w:val="24"/>
        </w:rPr>
        <w:t>6</w:t>
      </w:r>
    </w:p>
    <w:bookmarkEnd w:id="0"/>
    <w:p w14:paraId="0E02ADE5" w14:textId="77777777" w:rsidR="00B739D2" w:rsidRPr="002D66ED" w:rsidRDefault="00B739D2" w:rsidP="00A94B4D">
      <w:pPr>
        <w:pStyle w:val="Nagwek"/>
        <w:suppressAutoHyphens/>
        <w:autoSpaceDN w:val="0"/>
        <w:spacing w:line="360" w:lineRule="auto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</w:p>
    <w:p w14:paraId="012D2BBD" w14:textId="15F99388" w:rsidR="00B739D2" w:rsidRPr="002D66ED" w:rsidRDefault="00B739D2" w:rsidP="00A94B4D">
      <w:pPr>
        <w:pStyle w:val="Nagwek"/>
        <w:suppressAutoHyphens/>
        <w:autoSpaceDN w:val="0"/>
        <w:spacing w:line="360" w:lineRule="auto"/>
        <w:jc w:val="center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  <w:r w:rsidRPr="002D66ED"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  <w:t>FORMULARZ OFERTOWY</w:t>
      </w:r>
    </w:p>
    <w:p w14:paraId="1E1E92FC" w14:textId="77777777" w:rsidR="00B739D2" w:rsidRPr="002D66ED" w:rsidRDefault="00B739D2" w:rsidP="00A94B4D">
      <w:pPr>
        <w:pStyle w:val="Nagwek"/>
        <w:suppressAutoHyphens/>
        <w:autoSpaceDN w:val="0"/>
        <w:spacing w:line="360" w:lineRule="auto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</w:p>
    <w:p w14:paraId="3C211E2D" w14:textId="66BF64CA" w:rsidR="007F62E7" w:rsidRPr="002D66ED" w:rsidRDefault="007F62E7" w:rsidP="00245402">
      <w:pPr>
        <w:pStyle w:val="Nagwek1"/>
        <w:rPr>
          <w:lang w:eastAsia="pl-PL"/>
        </w:rPr>
      </w:pPr>
      <w:r w:rsidRPr="002D66ED">
        <w:rPr>
          <w:lang w:eastAsia="pl-PL"/>
        </w:rPr>
        <w:t xml:space="preserve">DANE OFERENTA: </w:t>
      </w:r>
    </w:p>
    <w:p w14:paraId="5D8F8275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Cs/>
          <w:sz w:val="24"/>
          <w:szCs w:val="24"/>
          <w:lang w:eastAsia="pl-PL"/>
        </w:rPr>
      </w:pPr>
    </w:p>
    <w:p w14:paraId="658CA1BC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2D66ED">
        <w:rPr>
          <w:rFonts w:ascii="Verdana" w:hAnsi="Verdana" w:cs="Arial"/>
          <w:bCs/>
          <w:sz w:val="24"/>
          <w:szCs w:val="24"/>
          <w:lang w:eastAsia="pl-PL"/>
        </w:rPr>
        <w:t>PEŁNA NAZWA OFERENTA I JEGO FORMA PRAWNA</w:t>
      </w:r>
      <w:r w:rsidRPr="002D66ED">
        <w:rPr>
          <w:rFonts w:ascii="Verdana" w:hAnsi="Verdana" w:cs="Arial"/>
          <w:sz w:val="24"/>
          <w:szCs w:val="24"/>
          <w:lang w:eastAsia="pl-PL"/>
        </w:rPr>
        <w:t xml:space="preserve"> </w:t>
      </w:r>
    </w:p>
    <w:p w14:paraId="5F25A454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7F62E7" w:rsidRPr="002D66ED" w14:paraId="160F97EC" w14:textId="77777777" w:rsidTr="008834F8">
        <w:trPr>
          <w:trHeight w:val="340"/>
        </w:trPr>
        <w:tc>
          <w:tcPr>
            <w:tcW w:w="9212" w:type="dxa"/>
          </w:tcPr>
          <w:p w14:paraId="421E0E18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1BEC23BD" w14:textId="77777777" w:rsidTr="008834F8">
        <w:trPr>
          <w:trHeight w:val="340"/>
        </w:trPr>
        <w:tc>
          <w:tcPr>
            <w:tcW w:w="9212" w:type="dxa"/>
          </w:tcPr>
          <w:p w14:paraId="6F43ED1B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7320CB16" w14:textId="77777777" w:rsidTr="008834F8">
        <w:trPr>
          <w:trHeight w:val="340"/>
        </w:trPr>
        <w:tc>
          <w:tcPr>
            <w:tcW w:w="9212" w:type="dxa"/>
          </w:tcPr>
          <w:p w14:paraId="4D23D7F6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68346DF2" w14:textId="77777777" w:rsidTr="008834F8">
        <w:trPr>
          <w:trHeight w:val="340"/>
        </w:trPr>
        <w:tc>
          <w:tcPr>
            <w:tcW w:w="9212" w:type="dxa"/>
          </w:tcPr>
          <w:p w14:paraId="4C1BF936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2469BCCE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Cs/>
          <w:sz w:val="24"/>
          <w:szCs w:val="24"/>
          <w:lang w:eastAsia="pl-PL"/>
        </w:rPr>
      </w:pPr>
    </w:p>
    <w:p w14:paraId="077CF82A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2D66ED">
        <w:rPr>
          <w:rFonts w:ascii="Verdana" w:hAnsi="Verdana" w:cs="Arial"/>
          <w:bCs/>
          <w:sz w:val="24"/>
          <w:szCs w:val="24"/>
          <w:lang w:eastAsia="pl-PL"/>
        </w:rPr>
        <w:t>ADRES DO KORESPONDENCJI POCZTOWEJ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86"/>
      </w:tblGrid>
      <w:tr w:rsidR="007F62E7" w:rsidRPr="002D66ED" w14:paraId="7714291D" w14:textId="77777777" w:rsidTr="008834F8">
        <w:trPr>
          <w:trHeight w:val="340"/>
        </w:trPr>
        <w:tc>
          <w:tcPr>
            <w:tcW w:w="9212" w:type="dxa"/>
            <w:gridSpan w:val="2"/>
          </w:tcPr>
          <w:p w14:paraId="7194DDF6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7B6B8FBB" w14:textId="77777777" w:rsidTr="008834F8">
        <w:trPr>
          <w:trHeight w:val="340"/>
        </w:trPr>
        <w:tc>
          <w:tcPr>
            <w:tcW w:w="9212" w:type="dxa"/>
            <w:gridSpan w:val="2"/>
          </w:tcPr>
          <w:p w14:paraId="5B7A3C63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083F94DA" w14:textId="77777777" w:rsidTr="008834F8">
        <w:trPr>
          <w:trHeight w:val="340"/>
        </w:trPr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14:paraId="3D0E5FD4" w14:textId="61E8A150" w:rsidR="00CD7B0E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2D66ED">
              <w:rPr>
                <w:rFonts w:ascii="Verdana" w:hAnsi="Verdana" w:cs="Arial"/>
                <w:sz w:val="24"/>
                <w:szCs w:val="24"/>
              </w:rPr>
              <w:t>TEL</w:t>
            </w:r>
            <w:r w:rsidR="00CD7B0E">
              <w:rPr>
                <w:rFonts w:ascii="Verdana" w:hAnsi="Verdana" w:cs="Arial"/>
                <w:sz w:val="24"/>
                <w:szCs w:val="24"/>
              </w:rPr>
              <w:t>EFON</w:t>
            </w:r>
          </w:p>
        </w:tc>
        <w:tc>
          <w:tcPr>
            <w:tcW w:w="7686" w:type="dxa"/>
          </w:tcPr>
          <w:p w14:paraId="6B7F2872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01E817F7" w14:textId="77777777" w:rsidTr="008834F8">
        <w:trPr>
          <w:trHeight w:val="340"/>
        </w:trPr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14:paraId="0A3E3734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2D66ED">
              <w:rPr>
                <w:rFonts w:ascii="Verdana" w:hAnsi="Verdana" w:cs="Arial"/>
                <w:sz w:val="24"/>
                <w:szCs w:val="24"/>
              </w:rPr>
              <w:t>E-MAIL</w:t>
            </w:r>
          </w:p>
        </w:tc>
        <w:tc>
          <w:tcPr>
            <w:tcW w:w="7686" w:type="dxa"/>
          </w:tcPr>
          <w:p w14:paraId="0FD88EB9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34B4119C" w14:textId="77777777" w:rsidTr="008834F8">
        <w:trPr>
          <w:trHeight w:val="340"/>
        </w:trPr>
        <w:tc>
          <w:tcPr>
            <w:tcW w:w="1526" w:type="dxa"/>
            <w:tcBorders>
              <w:top w:val="nil"/>
            </w:tcBorders>
            <w:vAlign w:val="bottom"/>
          </w:tcPr>
          <w:p w14:paraId="3FEC2085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2D66ED">
              <w:rPr>
                <w:rFonts w:ascii="Verdana" w:hAnsi="Verdana" w:cs="Arial"/>
                <w:sz w:val="24"/>
                <w:szCs w:val="24"/>
              </w:rPr>
              <w:t>NIP</w:t>
            </w:r>
          </w:p>
        </w:tc>
        <w:tc>
          <w:tcPr>
            <w:tcW w:w="7686" w:type="dxa"/>
            <w:tcBorders>
              <w:bottom w:val="dashSmallGap" w:sz="4" w:space="0" w:color="auto"/>
            </w:tcBorders>
          </w:tcPr>
          <w:p w14:paraId="60A8543A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7B144DA8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Cs/>
          <w:sz w:val="24"/>
          <w:szCs w:val="24"/>
          <w:lang w:eastAsia="pl-PL"/>
        </w:rPr>
      </w:pPr>
    </w:p>
    <w:p w14:paraId="54F42AE1" w14:textId="77777777" w:rsidR="007F62E7" w:rsidRPr="002D66ED" w:rsidRDefault="007F62E7" w:rsidP="00A94B4D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</w:p>
    <w:p w14:paraId="361DD587" w14:textId="77777777" w:rsidR="007F62E7" w:rsidRPr="002D66ED" w:rsidRDefault="007F62E7" w:rsidP="00A94B4D">
      <w:pPr>
        <w:spacing w:line="360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2D66ED">
        <w:rPr>
          <w:rFonts w:ascii="Verdana" w:eastAsia="Times New Roman" w:hAnsi="Verdana" w:cs="Arial"/>
          <w:sz w:val="24"/>
          <w:szCs w:val="24"/>
          <w:lang w:eastAsia="pl-PL"/>
        </w:rPr>
        <w:t xml:space="preserve">OSOBA DO KONTAKTÓW W SPRAWIE OFERTY </w:t>
      </w:r>
    </w:p>
    <w:p w14:paraId="31956314" w14:textId="77777777" w:rsidR="007F62E7" w:rsidRPr="002D66ED" w:rsidRDefault="007F62E7" w:rsidP="00A94B4D">
      <w:pPr>
        <w:spacing w:line="360" w:lineRule="auto"/>
        <w:rPr>
          <w:rFonts w:ascii="Verdana" w:eastAsia="Times New Roman" w:hAnsi="Verdana" w:cs="Arial"/>
          <w:i/>
          <w:sz w:val="24"/>
          <w:szCs w:val="24"/>
          <w:lang w:eastAsia="pl-PL"/>
        </w:rPr>
      </w:pPr>
      <w:r w:rsidRPr="002D66ED">
        <w:rPr>
          <w:rFonts w:ascii="Verdana" w:eastAsia="Times New Roman" w:hAnsi="Verdana" w:cs="Arial"/>
          <w:i/>
          <w:sz w:val="24"/>
          <w:szCs w:val="24"/>
          <w:lang w:eastAsia="pl-PL"/>
        </w:rPr>
        <w:t xml:space="preserve">(osoba mogąca udzielić odpowiedzi na wszystkie pytania dotyczące oferty)  </w:t>
      </w:r>
    </w:p>
    <w:p w14:paraId="4B06B13C" w14:textId="77777777" w:rsidR="007F62E7" w:rsidRPr="002D66ED" w:rsidRDefault="007F62E7" w:rsidP="00A94B4D">
      <w:pPr>
        <w:spacing w:line="360" w:lineRule="auto"/>
        <w:rPr>
          <w:rFonts w:ascii="Verdana" w:eastAsia="Times New Roman" w:hAnsi="Verdana" w:cs="Arial"/>
          <w:i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F62E7" w:rsidRPr="002D66ED" w14:paraId="1B545097" w14:textId="77777777" w:rsidTr="00B06670">
        <w:trPr>
          <w:trHeight w:val="340"/>
        </w:trPr>
        <w:tc>
          <w:tcPr>
            <w:tcW w:w="3227" w:type="dxa"/>
            <w:tcBorders>
              <w:top w:val="nil"/>
              <w:bottom w:val="nil"/>
            </w:tcBorders>
            <w:vAlign w:val="bottom"/>
          </w:tcPr>
          <w:p w14:paraId="5ACA22C3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2D66ED">
              <w:rPr>
                <w:rFonts w:ascii="Verdana" w:hAnsi="Verdana" w:cs="Arial"/>
                <w:sz w:val="24"/>
                <w:szCs w:val="24"/>
              </w:rPr>
              <w:t>IMIĘ I NAZWISKO</w:t>
            </w:r>
          </w:p>
        </w:tc>
        <w:tc>
          <w:tcPr>
            <w:tcW w:w="5985" w:type="dxa"/>
            <w:vAlign w:val="bottom"/>
          </w:tcPr>
          <w:p w14:paraId="17A4761F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15350B40" w14:textId="77777777" w:rsidTr="00B06670">
        <w:trPr>
          <w:trHeight w:val="340"/>
        </w:trPr>
        <w:tc>
          <w:tcPr>
            <w:tcW w:w="3227" w:type="dxa"/>
            <w:tcBorders>
              <w:top w:val="nil"/>
              <w:bottom w:val="nil"/>
            </w:tcBorders>
            <w:vAlign w:val="bottom"/>
          </w:tcPr>
          <w:p w14:paraId="0CA475B8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2D66ED">
              <w:rPr>
                <w:rFonts w:ascii="Verdana" w:hAnsi="Verdana" w:cs="Arial"/>
                <w:sz w:val="24"/>
                <w:szCs w:val="24"/>
              </w:rPr>
              <w:t>TEL. KONTAKTOWY</w:t>
            </w:r>
          </w:p>
        </w:tc>
        <w:tc>
          <w:tcPr>
            <w:tcW w:w="5985" w:type="dxa"/>
            <w:vAlign w:val="bottom"/>
          </w:tcPr>
          <w:p w14:paraId="1C44C48D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2D66ED" w14:paraId="2EADE5FE" w14:textId="77777777" w:rsidTr="00B06670">
        <w:trPr>
          <w:trHeight w:val="340"/>
        </w:trPr>
        <w:tc>
          <w:tcPr>
            <w:tcW w:w="3227" w:type="dxa"/>
            <w:tcBorders>
              <w:top w:val="nil"/>
            </w:tcBorders>
            <w:vAlign w:val="bottom"/>
          </w:tcPr>
          <w:p w14:paraId="2EFD484E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2D66ED">
              <w:rPr>
                <w:rFonts w:ascii="Verdana" w:hAnsi="Verdana" w:cs="Arial"/>
                <w:sz w:val="24"/>
                <w:szCs w:val="24"/>
              </w:rPr>
              <w:t>E-MAIL</w:t>
            </w:r>
          </w:p>
        </w:tc>
        <w:tc>
          <w:tcPr>
            <w:tcW w:w="5985" w:type="dxa"/>
            <w:tcBorders>
              <w:bottom w:val="dashSmallGap" w:sz="4" w:space="0" w:color="auto"/>
            </w:tcBorders>
            <w:vAlign w:val="bottom"/>
          </w:tcPr>
          <w:p w14:paraId="45CB98B3" w14:textId="77777777" w:rsidR="007F62E7" w:rsidRPr="002D66ED" w:rsidRDefault="007F62E7" w:rsidP="00A94B4D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135F328C" w14:textId="345A78C7" w:rsidR="00AF28C1" w:rsidRPr="00AF28C1" w:rsidRDefault="00AF28C1" w:rsidP="00245402">
      <w:pPr>
        <w:pStyle w:val="Nagwek1"/>
        <w:rPr>
          <w:lang w:eastAsia="pl-PL"/>
        </w:rPr>
      </w:pPr>
      <w:r w:rsidRPr="00AF28C1">
        <w:rPr>
          <w:lang w:eastAsia="pl-PL"/>
        </w:rPr>
        <w:lastRenderedPageBreak/>
        <w:t>OFERTA</w:t>
      </w:r>
    </w:p>
    <w:p w14:paraId="3E47D6A1" w14:textId="6B8BA4EF" w:rsidR="00711284" w:rsidRPr="00CD7B0E" w:rsidRDefault="00711284" w:rsidP="00CD7B0E">
      <w:pPr>
        <w:tabs>
          <w:tab w:val="center" w:pos="4536"/>
          <w:tab w:val="right" w:pos="9072"/>
        </w:tabs>
        <w:spacing w:line="360" w:lineRule="auto"/>
        <w:rPr>
          <w:rFonts w:ascii="Verdana" w:hAnsi="Verdana"/>
          <w:sz w:val="24"/>
          <w:szCs w:val="24"/>
        </w:rPr>
      </w:pPr>
      <w:r w:rsidRPr="002D66ED">
        <w:rPr>
          <w:rFonts w:ascii="Verdana" w:hAnsi="Verdana"/>
          <w:sz w:val="24"/>
          <w:szCs w:val="24"/>
        </w:rPr>
        <w:t xml:space="preserve">Oferujemy wykonanie przedmiotu zamówienia dot. </w:t>
      </w:r>
      <w:r w:rsidR="005E22AC" w:rsidRPr="002D66ED">
        <w:rPr>
          <w:rFonts w:ascii="Verdana" w:hAnsi="Verdana"/>
          <w:sz w:val="24"/>
          <w:szCs w:val="24"/>
        </w:rPr>
        <w:t xml:space="preserve"> zakupu rozszerzenia systemu bibliotecznego - istniejącego systemu na uczelni o wirtualnego asystenta</w:t>
      </w:r>
      <w:r w:rsidRPr="002D66ED">
        <w:rPr>
          <w:rFonts w:ascii="Verdana" w:hAnsi="Verdana"/>
          <w:i/>
          <w:iCs/>
          <w:sz w:val="24"/>
          <w:szCs w:val="24"/>
        </w:rPr>
        <w:t xml:space="preserve">, </w:t>
      </w:r>
      <w:r w:rsidRPr="002D66ED">
        <w:rPr>
          <w:rFonts w:ascii="Verdana" w:hAnsi="Verdana"/>
          <w:sz w:val="24"/>
          <w:szCs w:val="24"/>
        </w:rPr>
        <w:t xml:space="preserve">za łączną cenę: </w:t>
      </w:r>
      <w:r w:rsidR="00CD7B0E" w:rsidRPr="00CD7B0E">
        <w:rPr>
          <w:rFonts w:ascii="Verdana" w:hAnsi="Verdana"/>
          <w:sz w:val="24"/>
          <w:szCs w:val="24"/>
        </w:rPr>
        <w:t xml:space="preserve">____ </w:t>
      </w:r>
      <w:r w:rsidRPr="00CD7B0E">
        <w:rPr>
          <w:rFonts w:ascii="Verdana" w:hAnsi="Verdana"/>
          <w:sz w:val="24"/>
          <w:szCs w:val="24"/>
        </w:rPr>
        <w:t>zł netto</w:t>
      </w:r>
      <w:r w:rsidR="00CD7B0E" w:rsidRPr="00CD7B0E">
        <w:rPr>
          <w:rFonts w:ascii="Verdana" w:hAnsi="Verdana"/>
          <w:sz w:val="24"/>
          <w:szCs w:val="24"/>
        </w:rPr>
        <w:t>,</w:t>
      </w:r>
      <w:r w:rsidRPr="00CD7B0E">
        <w:rPr>
          <w:rFonts w:ascii="Verdana" w:hAnsi="Verdana"/>
          <w:sz w:val="24"/>
          <w:szCs w:val="24"/>
        </w:rPr>
        <w:t xml:space="preserve"> w tym VAT</w:t>
      </w:r>
      <w:r w:rsidR="00CD7B0E" w:rsidRPr="00CD7B0E">
        <w:rPr>
          <w:rFonts w:ascii="Verdana" w:hAnsi="Verdana"/>
          <w:sz w:val="24"/>
          <w:szCs w:val="24"/>
        </w:rPr>
        <w:t xml:space="preserve"> ____</w:t>
      </w:r>
      <w:r w:rsidRPr="00CD7B0E">
        <w:rPr>
          <w:rFonts w:ascii="Verdana" w:hAnsi="Verdana"/>
          <w:sz w:val="24"/>
          <w:szCs w:val="24"/>
        </w:rPr>
        <w:t xml:space="preserve"> zł, łącznie brutto</w:t>
      </w:r>
      <w:r w:rsidR="00CD7B0E" w:rsidRPr="00CD7B0E">
        <w:rPr>
          <w:rFonts w:ascii="Verdana" w:hAnsi="Verdana"/>
          <w:sz w:val="24"/>
          <w:szCs w:val="24"/>
        </w:rPr>
        <w:t xml:space="preserve"> ____ </w:t>
      </w:r>
      <w:r w:rsidRPr="00CD7B0E">
        <w:rPr>
          <w:rFonts w:ascii="Verdana" w:hAnsi="Verdana"/>
          <w:sz w:val="24"/>
          <w:szCs w:val="24"/>
        </w:rPr>
        <w:t>zł</w:t>
      </w:r>
    </w:p>
    <w:p w14:paraId="6501B76D" w14:textId="77777777" w:rsidR="00711284" w:rsidRPr="00AF28C1" w:rsidRDefault="00711284" w:rsidP="00A94B4D">
      <w:pPr>
        <w:spacing w:line="360" w:lineRule="auto"/>
        <w:rPr>
          <w:rFonts w:ascii="Verdana" w:hAnsi="Verdana"/>
          <w:sz w:val="24"/>
          <w:szCs w:val="24"/>
        </w:rPr>
      </w:pPr>
      <w:r w:rsidRPr="00AF28C1">
        <w:rPr>
          <w:rFonts w:ascii="Verdana" w:hAnsi="Verdana"/>
          <w:sz w:val="24"/>
          <w:szCs w:val="24"/>
        </w:rPr>
        <w:t xml:space="preserve">Na powyższą cenę składa się: </w:t>
      </w:r>
    </w:p>
    <w:p w14:paraId="0DE6C1BE" w14:textId="07993DE0" w:rsidR="00711284" w:rsidRPr="00CD7B0E" w:rsidRDefault="00711284" w:rsidP="00CD7B0E">
      <w:pPr>
        <w:pStyle w:val="Akapitzlist"/>
        <w:numPr>
          <w:ilvl w:val="0"/>
          <w:numId w:val="12"/>
        </w:numPr>
        <w:tabs>
          <w:tab w:val="center" w:pos="4536"/>
          <w:tab w:val="right" w:pos="9072"/>
        </w:tabs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 xml:space="preserve">licencja bezterminowa do </w:t>
      </w:r>
      <w:r w:rsidR="005E22AC" w:rsidRPr="00CD7B0E">
        <w:rPr>
          <w:rFonts w:ascii="Verdana" w:hAnsi="Verdana"/>
          <w:sz w:val="24"/>
          <w:szCs w:val="24"/>
        </w:rPr>
        <w:t xml:space="preserve">rozszerzenia </w:t>
      </w:r>
      <w:r w:rsidRPr="00CD7B0E">
        <w:rPr>
          <w:rFonts w:ascii="Verdana" w:hAnsi="Verdana"/>
          <w:sz w:val="24"/>
          <w:szCs w:val="24"/>
        </w:rPr>
        <w:t>Systemu Bibliotecznego</w:t>
      </w:r>
      <w:r w:rsidR="005E22AC" w:rsidRPr="00CD7B0E">
        <w:rPr>
          <w:rFonts w:ascii="Verdana" w:hAnsi="Verdana"/>
          <w:sz w:val="24"/>
          <w:szCs w:val="24"/>
        </w:rPr>
        <w:t xml:space="preserve"> o wirtualnego asystenta</w:t>
      </w:r>
      <w:r w:rsidR="00CD7B0E" w:rsidRPr="00CD7B0E">
        <w:rPr>
          <w:rFonts w:ascii="Verdana" w:hAnsi="Verdana"/>
          <w:sz w:val="24"/>
          <w:szCs w:val="24"/>
        </w:rPr>
        <w:t>: ____ zł netto, w tym VAT ____ zł, brutto ____ zł</w:t>
      </w:r>
    </w:p>
    <w:p w14:paraId="5CDFB2CE" w14:textId="2361C3B9" w:rsidR="00711284" w:rsidRPr="00CD7B0E" w:rsidRDefault="00711284" w:rsidP="00CD7B0E">
      <w:pPr>
        <w:pStyle w:val="Akapitzlist"/>
        <w:numPr>
          <w:ilvl w:val="0"/>
          <w:numId w:val="12"/>
        </w:numPr>
        <w:tabs>
          <w:tab w:val="center" w:pos="4536"/>
          <w:tab w:val="right" w:pos="9072"/>
        </w:tabs>
        <w:suppressAutoHyphens/>
        <w:spacing w:after="120" w:line="360" w:lineRule="auto"/>
        <w:rPr>
          <w:rFonts w:ascii="Verdana" w:hAnsi="Verdana"/>
          <w:i/>
          <w:iCs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 xml:space="preserve">usługa wdrożenia (w tym szkolenia, opieka serwisowa) </w:t>
      </w:r>
      <w:r w:rsidR="005E22AC" w:rsidRPr="00CD7B0E">
        <w:rPr>
          <w:rFonts w:ascii="Verdana" w:hAnsi="Verdana"/>
          <w:sz w:val="24"/>
          <w:szCs w:val="24"/>
        </w:rPr>
        <w:t xml:space="preserve">rozszerzenia Systemu Bibliotecznego o wirtualnego asystenta </w:t>
      </w:r>
      <w:r w:rsidR="00CD7B0E" w:rsidRPr="00CD7B0E">
        <w:rPr>
          <w:rFonts w:ascii="Verdana" w:hAnsi="Verdana"/>
          <w:sz w:val="24"/>
          <w:szCs w:val="24"/>
        </w:rPr>
        <w:t>____ zł netto, w tym VAT ____ zł, brutto ____ zł</w:t>
      </w:r>
    </w:p>
    <w:p w14:paraId="5B9E27E4" w14:textId="426AA907" w:rsidR="00711284" w:rsidRPr="002D66ED" w:rsidRDefault="00AF28C1" w:rsidP="00245402">
      <w:pPr>
        <w:pStyle w:val="Nagwek1"/>
      </w:pPr>
      <w:r>
        <w:t>OŚWIADCZENIA</w:t>
      </w:r>
    </w:p>
    <w:p w14:paraId="5068B18B" w14:textId="5F845A49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>W imieniu Wykonawcy/Wykonawców oświadczam, że zapoznaliśmy się z treścią Zapytania ofertowego wraz z załącznikami i nie wnosimy do nich zastrzeżeń oraz w pełni akceptujemy postanowienia i wymogi postępowania ofertowego.</w:t>
      </w:r>
    </w:p>
    <w:p w14:paraId="5B700560" w14:textId="6CE0DA13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>W imieniu Wykonawcy/Wykonawców oświadczam, że posiadamy wszystkie informacje niezbędne do prawidłowego wykonania przedmiotu zamówienia.</w:t>
      </w:r>
    </w:p>
    <w:p w14:paraId="738B1295" w14:textId="7A1BE061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>W imieniu Wykonawcy/Wykonawców oświadczam, że pozostajemy związani niniejszą ofertą przez okres wskazany w Zapytaniu ofertowym.</w:t>
      </w:r>
    </w:p>
    <w:p w14:paraId="3954CEBF" w14:textId="4ABFF91B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 xml:space="preserve">W imieniu Wykonawcy/Wykonawców deklaruję, że termin udostępnienia pilotażowej wersji rozszerzenia Systemu Bibliotecznego o wirtualnego asystenta wyniesie </w:t>
      </w:r>
      <w:r>
        <w:rPr>
          <w:rFonts w:ascii="Verdana" w:hAnsi="Verdana"/>
          <w:sz w:val="24"/>
          <w:szCs w:val="24"/>
        </w:rPr>
        <w:t>____</w:t>
      </w:r>
      <w:r w:rsidRPr="00CD7B0E">
        <w:rPr>
          <w:rFonts w:ascii="Verdana" w:hAnsi="Verdana"/>
          <w:sz w:val="24"/>
          <w:szCs w:val="24"/>
        </w:rPr>
        <w:t xml:space="preserve"> dni (kryterium punktowe).</w:t>
      </w:r>
    </w:p>
    <w:p w14:paraId="058C4F88" w14:textId="22BF3F1D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 xml:space="preserve">W imieniu Wykonawcy/Wykonawców deklaruję, że oferowane rozszerzenie Systemu Bibliotecznego o wirtualnego asystenta spełnia wymagania dotyczące poziomu gotowości systemu, a na dzień </w:t>
      </w:r>
      <w:r w:rsidRPr="00CD7B0E">
        <w:rPr>
          <w:rFonts w:ascii="Verdana" w:hAnsi="Verdana"/>
          <w:sz w:val="24"/>
          <w:szCs w:val="24"/>
        </w:rPr>
        <w:lastRenderedPageBreak/>
        <w:t xml:space="preserve">składania ofert obejmuje </w:t>
      </w:r>
      <w:r>
        <w:rPr>
          <w:rFonts w:ascii="Verdana" w:hAnsi="Verdana"/>
          <w:sz w:val="24"/>
          <w:szCs w:val="24"/>
        </w:rPr>
        <w:t>____</w:t>
      </w:r>
      <w:r w:rsidRPr="00CD7B0E">
        <w:rPr>
          <w:rFonts w:ascii="Verdana" w:hAnsi="Verdana"/>
          <w:sz w:val="24"/>
          <w:szCs w:val="24"/>
        </w:rPr>
        <w:t xml:space="preserve"> (liczba) gotowych funkcjonalności (kryterium punktowe).</w:t>
      </w:r>
    </w:p>
    <w:p w14:paraId="72D3B539" w14:textId="216EC1D7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 xml:space="preserve">W imieniu Wykonawcy/Wykonawców wskazuję część zamówienia, której realizację zamierzamy powierzyć podwykonawcy: </w:t>
      </w:r>
      <w:r>
        <w:rPr>
          <w:rFonts w:ascii="Verdana" w:hAnsi="Verdana"/>
          <w:sz w:val="24"/>
          <w:szCs w:val="24"/>
        </w:rPr>
        <w:t>______</w:t>
      </w:r>
      <w:r w:rsidRPr="00CD7B0E">
        <w:rPr>
          <w:rFonts w:ascii="Verdana" w:hAnsi="Verdana"/>
          <w:sz w:val="24"/>
          <w:szCs w:val="24"/>
        </w:rPr>
        <w:br/>
        <w:t>(w przypadku braku podwykonawców należy wpisać „nie dotyczy”).</w:t>
      </w:r>
    </w:p>
    <w:p w14:paraId="3EDC3AFA" w14:textId="3788100E" w:rsidR="00CD7B0E" w:rsidRPr="00CD7B0E" w:rsidRDefault="00CD7B0E" w:rsidP="00CD7B0E">
      <w:pPr>
        <w:pStyle w:val="Akapitzlist"/>
        <w:numPr>
          <w:ilvl w:val="0"/>
          <w:numId w:val="8"/>
        </w:numPr>
        <w:spacing w:line="360" w:lineRule="auto"/>
        <w:rPr>
          <w:rFonts w:ascii="Verdana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 xml:space="preserve">W imieniu Wykonawcy/Wykonawców wskazuję informacje zawarte w ofercie stanowiące tajemnicę przedsiębiorstwa: </w:t>
      </w:r>
      <w:r>
        <w:rPr>
          <w:rFonts w:ascii="Verdana" w:hAnsi="Verdana"/>
          <w:sz w:val="24"/>
          <w:szCs w:val="24"/>
        </w:rPr>
        <w:t>____</w:t>
      </w:r>
      <w:r w:rsidRPr="00CD7B0E">
        <w:rPr>
          <w:rFonts w:ascii="Verdana" w:hAnsi="Verdana"/>
          <w:sz w:val="24"/>
          <w:szCs w:val="24"/>
        </w:rPr>
        <w:br/>
        <w:t>(w przypadku braku zastrzeżenia należy wpisać „nie dotyczy”; w przypadku zastrzeżenia należy dołączyć uzasadnienie zgodnie z ustawą o zwalczaniu nieuczciwej konkurencji).</w:t>
      </w:r>
    </w:p>
    <w:p w14:paraId="721E99BC" w14:textId="77777777" w:rsidR="00CD7B0E" w:rsidRPr="00CD7B0E" w:rsidRDefault="00CD7B0E" w:rsidP="00DF63BF">
      <w:pPr>
        <w:pStyle w:val="Akapitzlist"/>
        <w:numPr>
          <w:ilvl w:val="0"/>
          <w:numId w:val="8"/>
        </w:numPr>
        <w:spacing w:line="360" w:lineRule="auto"/>
        <w:rPr>
          <w:rFonts w:ascii="Verdana" w:eastAsia="Calibri" w:hAnsi="Verdana"/>
          <w:sz w:val="24"/>
          <w:szCs w:val="24"/>
        </w:rPr>
      </w:pPr>
      <w:r w:rsidRPr="00CD7B0E">
        <w:rPr>
          <w:rFonts w:ascii="Verdana" w:hAnsi="Verdana"/>
          <w:sz w:val="24"/>
          <w:szCs w:val="24"/>
        </w:rPr>
        <w:t>W imieniu Wykonawcy/Wykonawców oświadczam, że jesteśmy producentem lub autoryzowanym przedstawicielem oferowanego rozszerzenia Systemu Bibliotecznego o wirtualnego asystenta.</w:t>
      </w:r>
    </w:p>
    <w:p w14:paraId="69428F2A" w14:textId="77777777" w:rsidR="00CD7B0E" w:rsidRDefault="00CD7B0E" w:rsidP="00CD7B0E">
      <w:pPr>
        <w:pStyle w:val="Akapitzlist"/>
        <w:spacing w:line="360" w:lineRule="auto"/>
        <w:rPr>
          <w:rFonts w:ascii="Verdana" w:hAnsi="Verdana"/>
          <w:sz w:val="24"/>
          <w:szCs w:val="24"/>
        </w:rPr>
      </w:pPr>
    </w:p>
    <w:p w14:paraId="0F8F6B27" w14:textId="1AFCA494" w:rsidR="00711284" w:rsidRPr="00CD7B0E" w:rsidRDefault="00711284" w:rsidP="00CD7B0E">
      <w:pPr>
        <w:pStyle w:val="Akapitzlist"/>
        <w:spacing w:line="360" w:lineRule="auto"/>
        <w:rPr>
          <w:rFonts w:ascii="Verdana" w:eastAsia="Calibri" w:hAnsi="Verdana"/>
          <w:sz w:val="24"/>
          <w:szCs w:val="24"/>
        </w:rPr>
      </w:pPr>
      <w:r w:rsidRPr="00CD7B0E">
        <w:rPr>
          <w:rFonts w:ascii="Verdana" w:eastAsia="Calibri" w:hAnsi="Verdana"/>
          <w:sz w:val="24"/>
          <w:szCs w:val="24"/>
        </w:rPr>
        <w:t>Załączniki do oferty:</w:t>
      </w:r>
    </w:p>
    <w:p w14:paraId="0C0E767C" w14:textId="6FC08672" w:rsidR="00711284" w:rsidRPr="002D66ED" w:rsidRDefault="00CD7B0E" w:rsidP="00CD7B0E">
      <w:pPr>
        <w:numPr>
          <w:ilvl w:val="0"/>
          <w:numId w:val="9"/>
        </w:numPr>
        <w:suppressAutoHyphens/>
        <w:spacing w:line="360" w:lineRule="auto"/>
        <w:rPr>
          <w:rFonts w:ascii="Verdana" w:eastAsia="Calibri" w:hAnsi="Verdana"/>
          <w:sz w:val="24"/>
          <w:szCs w:val="24"/>
        </w:rPr>
      </w:pPr>
      <w:r>
        <w:rPr>
          <w:rFonts w:ascii="Verdana" w:eastAsia="Calibri" w:hAnsi="Verdana"/>
          <w:sz w:val="24"/>
          <w:szCs w:val="24"/>
        </w:rPr>
        <w:t>___________________________</w:t>
      </w:r>
    </w:p>
    <w:p w14:paraId="03BBC12A" w14:textId="77777777" w:rsidR="00CD7B0E" w:rsidRPr="002D66ED" w:rsidRDefault="00CD7B0E" w:rsidP="00CD7B0E">
      <w:pPr>
        <w:numPr>
          <w:ilvl w:val="0"/>
          <w:numId w:val="9"/>
        </w:numPr>
        <w:suppressAutoHyphens/>
        <w:spacing w:line="360" w:lineRule="auto"/>
        <w:rPr>
          <w:rFonts w:ascii="Verdana" w:eastAsia="Calibri" w:hAnsi="Verdana"/>
          <w:sz w:val="24"/>
          <w:szCs w:val="24"/>
        </w:rPr>
      </w:pPr>
      <w:r>
        <w:rPr>
          <w:rFonts w:ascii="Verdana" w:eastAsia="Calibri" w:hAnsi="Verdana"/>
          <w:sz w:val="24"/>
          <w:szCs w:val="24"/>
        </w:rPr>
        <w:t>___________________________</w:t>
      </w:r>
    </w:p>
    <w:p w14:paraId="54EE1E94" w14:textId="77777777" w:rsidR="00CD7B0E" w:rsidRPr="002D66ED" w:rsidRDefault="00CD7B0E" w:rsidP="00CD7B0E">
      <w:pPr>
        <w:numPr>
          <w:ilvl w:val="0"/>
          <w:numId w:val="9"/>
        </w:numPr>
        <w:suppressAutoHyphens/>
        <w:spacing w:line="360" w:lineRule="auto"/>
        <w:rPr>
          <w:rFonts w:ascii="Verdana" w:eastAsia="Calibri" w:hAnsi="Verdana"/>
          <w:sz w:val="24"/>
          <w:szCs w:val="24"/>
        </w:rPr>
      </w:pPr>
      <w:r>
        <w:rPr>
          <w:rFonts w:ascii="Verdana" w:eastAsia="Calibri" w:hAnsi="Verdana"/>
          <w:sz w:val="24"/>
          <w:szCs w:val="24"/>
        </w:rPr>
        <w:t>___________________________</w:t>
      </w:r>
    </w:p>
    <w:p w14:paraId="7392121F" w14:textId="77777777" w:rsidR="007F62E7" w:rsidRDefault="007F62E7" w:rsidP="00AF28C1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i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F28C1" w:rsidRPr="00567BBF" w14:paraId="27DCCC2F" w14:textId="77777777" w:rsidTr="00D747FC">
        <w:trPr>
          <w:trHeight w:val="340"/>
        </w:trPr>
        <w:tc>
          <w:tcPr>
            <w:tcW w:w="9212" w:type="dxa"/>
          </w:tcPr>
          <w:p w14:paraId="3B397F7E" w14:textId="77777777" w:rsidR="00AF28C1" w:rsidRPr="00567BBF" w:rsidRDefault="00AF28C1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AF28C1" w:rsidRPr="00567BBF" w14:paraId="04C8431B" w14:textId="77777777" w:rsidTr="00D747FC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5C91DE85" w14:textId="77777777" w:rsidR="00AF28C1" w:rsidRPr="00AF28C1" w:rsidRDefault="00AF28C1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AF28C1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AF28C1">
              <w:rPr>
                <w:rStyle w:val="Odwoanieprzypisudolnego"/>
                <w:rFonts w:ascii="Verdana" w:eastAsia="Calibri" w:hAnsi="Verdana" w:cs="Arial"/>
                <w:b/>
                <w:bCs/>
                <w:sz w:val="24"/>
                <w:szCs w:val="24"/>
              </w:rPr>
              <w:footnoteReference w:id="1"/>
            </w:r>
            <w:r w:rsidRPr="00AF28C1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63127E0A" w14:textId="77777777" w:rsidR="00AF28C1" w:rsidRPr="00567BBF" w:rsidRDefault="00AF28C1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577A2AC9" w14:textId="77777777" w:rsidR="00AF28C1" w:rsidRPr="00567BBF" w:rsidRDefault="00AF28C1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0BF3A49C" w14:textId="77777777" w:rsidR="00AF28C1" w:rsidRPr="002D66ED" w:rsidRDefault="00AF28C1" w:rsidP="00AF28C1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i/>
          <w:sz w:val="24"/>
          <w:szCs w:val="24"/>
        </w:rPr>
      </w:pPr>
    </w:p>
    <w:sectPr w:rsidR="00AF28C1" w:rsidRPr="002D66ED" w:rsidSect="00AD4F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BE3D3" w14:textId="77777777" w:rsidR="007356DC" w:rsidRDefault="007356DC" w:rsidP="000F2553">
      <w:r>
        <w:separator/>
      </w:r>
    </w:p>
  </w:endnote>
  <w:endnote w:type="continuationSeparator" w:id="0">
    <w:p w14:paraId="795DC08D" w14:textId="77777777" w:rsidR="007356DC" w:rsidRDefault="007356DC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31352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5E6C3682" w14:textId="16D87B77" w:rsidR="004646E6" w:rsidRPr="00BF08E7" w:rsidRDefault="004646E6">
        <w:pPr>
          <w:pStyle w:val="Stopka"/>
          <w:jc w:val="right"/>
          <w:rPr>
            <w:rFonts w:ascii="Arial" w:hAnsi="Arial" w:cs="Arial"/>
            <w:sz w:val="20"/>
          </w:rPr>
        </w:pPr>
        <w:r w:rsidRPr="00BF08E7">
          <w:rPr>
            <w:rFonts w:ascii="Arial" w:hAnsi="Arial" w:cs="Arial"/>
            <w:sz w:val="20"/>
          </w:rPr>
          <w:fldChar w:fldCharType="begin"/>
        </w:r>
        <w:r w:rsidRPr="00BF08E7">
          <w:rPr>
            <w:rFonts w:ascii="Arial" w:hAnsi="Arial" w:cs="Arial"/>
            <w:sz w:val="20"/>
          </w:rPr>
          <w:instrText>PAGE   \* MERGEFORMAT</w:instrText>
        </w:r>
        <w:r w:rsidRPr="00BF08E7">
          <w:rPr>
            <w:rFonts w:ascii="Arial" w:hAnsi="Arial" w:cs="Arial"/>
            <w:sz w:val="20"/>
          </w:rPr>
          <w:fldChar w:fldCharType="separate"/>
        </w:r>
        <w:r w:rsidR="00AF523D">
          <w:rPr>
            <w:rFonts w:ascii="Arial" w:hAnsi="Arial" w:cs="Arial"/>
            <w:noProof/>
            <w:sz w:val="20"/>
          </w:rPr>
          <w:t>4</w:t>
        </w:r>
        <w:r w:rsidRPr="00BF08E7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AD2FD" w14:textId="77777777" w:rsidR="007356DC" w:rsidRDefault="007356DC" w:rsidP="000F2553">
      <w:r>
        <w:separator/>
      </w:r>
    </w:p>
  </w:footnote>
  <w:footnote w:type="continuationSeparator" w:id="0">
    <w:p w14:paraId="1845ABC5" w14:textId="77777777" w:rsidR="007356DC" w:rsidRDefault="007356DC" w:rsidP="000F2553">
      <w:r>
        <w:continuationSeparator/>
      </w:r>
    </w:p>
  </w:footnote>
  <w:footnote w:id="1">
    <w:p w14:paraId="11C30D5F" w14:textId="77777777" w:rsidR="00AF28C1" w:rsidRDefault="00AF28C1" w:rsidP="00AF28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C1445" w14:textId="05A63F84" w:rsidR="004646E6" w:rsidRPr="00157954" w:rsidRDefault="00BE6153" w:rsidP="00157954">
    <w:pPr>
      <w:pStyle w:val="Nagwek"/>
    </w:pPr>
    <w:r>
      <w:rPr>
        <w:noProof/>
      </w:rPr>
      <w:drawing>
        <wp:inline distT="0" distB="0" distL="0" distR="0" wp14:anchorId="55DF586F" wp14:editId="3A21ABF3">
          <wp:extent cx="5760720" cy="794385"/>
          <wp:effectExtent l="0" t="0" r="0" b="5715"/>
          <wp:docPr id="156396436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171220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60708"/>
    <w:multiLevelType w:val="hybridMultilevel"/>
    <w:tmpl w:val="760AE5E6"/>
    <w:lvl w:ilvl="0" w:tplc="02BEAF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26601"/>
    <w:multiLevelType w:val="hybridMultilevel"/>
    <w:tmpl w:val="77AC7C7A"/>
    <w:lvl w:ilvl="0" w:tplc="05C6C244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F3430"/>
    <w:multiLevelType w:val="hybridMultilevel"/>
    <w:tmpl w:val="C0E46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F5661"/>
    <w:multiLevelType w:val="hybridMultilevel"/>
    <w:tmpl w:val="5C827E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8D4E2B"/>
    <w:multiLevelType w:val="hybridMultilevel"/>
    <w:tmpl w:val="2176F3C4"/>
    <w:lvl w:ilvl="0" w:tplc="02BEAF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222F70"/>
    <w:multiLevelType w:val="multilevel"/>
    <w:tmpl w:val="A68271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F072D3"/>
    <w:multiLevelType w:val="hybridMultilevel"/>
    <w:tmpl w:val="126AAEE0"/>
    <w:lvl w:ilvl="0" w:tplc="8BB8A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B230E"/>
    <w:multiLevelType w:val="hybridMultilevel"/>
    <w:tmpl w:val="A9B293CC"/>
    <w:lvl w:ilvl="0" w:tplc="59383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62D1C"/>
    <w:multiLevelType w:val="hybridMultilevel"/>
    <w:tmpl w:val="5C827E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9550AF"/>
    <w:multiLevelType w:val="multilevel"/>
    <w:tmpl w:val="4368549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106191C"/>
    <w:multiLevelType w:val="hybridMultilevel"/>
    <w:tmpl w:val="5FE8DD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A09ED8">
      <w:start w:val="1"/>
      <w:numFmt w:val="lowerLetter"/>
      <w:lvlText w:val="%2."/>
      <w:lvlJc w:val="left"/>
      <w:pPr>
        <w:ind w:left="1080" w:hanging="360"/>
      </w:pPr>
      <w:rPr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827406"/>
    <w:multiLevelType w:val="hybridMultilevel"/>
    <w:tmpl w:val="295C17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580262">
    <w:abstractNumId w:val="9"/>
  </w:num>
  <w:num w:numId="2" w16cid:durableId="1890259756">
    <w:abstractNumId w:val="10"/>
  </w:num>
  <w:num w:numId="3" w16cid:durableId="1680885716">
    <w:abstractNumId w:val="6"/>
  </w:num>
  <w:num w:numId="4" w16cid:durableId="198208500">
    <w:abstractNumId w:val="3"/>
  </w:num>
  <w:num w:numId="5" w16cid:durableId="866136120">
    <w:abstractNumId w:val="1"/>
  </w:num>
  <w:num w:numId="6" w16cid:durableId="1276519183">
    <w:abstractNumId w:val="8"/>
  </w:num>
  <w:num w:numId="7" w16cid:durableId="1606420424">
    <w:abstractNumId w:val="0"/>
  </w:num>
  <w:num w:numId="8" w16cid:durableId="235016404">
    <w:abstractNumId w:val="4"/>
  </w:num>
  <w:num w:numId="9" w16cid:durableId="258372050">
    <w:abstractNumId w:val="5"/>
  </w:num>
  <w:num w:numId="10" w16cid:durableId="1040938246">
    <w:abstractNumId w:val="7"/>
  </w:num>
  <w:num w:numId="11" w16cid:durableId="1910072116">
    <w:abstractNumId w:val="11"/>
  </w:num>
  <w:num w:numId="12" w16cid:durableId="8238034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553"/>
    <w:rsid w:val="00013F69"/>
    <w:rsid w:val="00026B4B"/>
    <w:rsid w:val="000346AF"/>
    <w:rsid w:val="00041A8B"/>
    <w:rsid w:val="0004405B"/>
    <w:rsid w:val="000446A9"/>
    <w:rsid w:val="00066DF3"/>
    <w:rsid w:val="00075713"/>
    <w:rsid w:val="00076686"/>
    <w:rsid w:val="000810DD"/>
    <w:rsid w:val="0008135A"/>
    <w:rsid w:val="00092000"/>
    <w:rsid w:val="00094106"/>
    <w:rsid w:val="00095001"/>
    <w:rsid w:val="00096A02"/>
    <w:rsid w:val="000A13AD"/>
    <w:rsid w:val="000B2B52"/>
    <w:rsid w:val="000C0B72"/>
    <w:rsid w:val="000C35DE"/>
    <w:rsid w:val="000C6832"/>
    <w:rsid w:val="000D2E3E"/>
    <w:rsid w:val="000E1F34"/>
    <w:rsid w:val="000F2553"/>
    <w:rsid w:val="000F32E8"/>
    <w:rsid w:val="00104354"/>
    <w:rsid w:val="001062C4"/>
    <w:rsid w:val="00107445"/>
    <w:rsid w:val="00114CBC"/>
    <w:rsid w:val="00115C3B"/>
    <w:rsid w:val="00120B67"/>
    <w:rsid w:val="00125A08"/>
    <w:rsid w:val="00131DF6"/>
    <w:rsid w:val="0014171D"/>
    <w:rsid w:val="00157954"/>
    <w:rsid w:val="0016282F"/>
    <w:rsid w:val="00167C47"/>
    <w:rsid w:val="001B0878"/>
    <w:rsid w:val="001C402D"/>
    <w:rsid w:val="001D5D9A"/>
    <w:rsid w:val="001E6D9E"/>
    <w:rsid w:val="001E75C7"/>
    <w:rsid w:val="001F7BB2"/>
    <w:rsid w:val="00230632"/>
    <w:rsid w:val="00231981"/>
    <w:rsid w:val="0023329F"/>
    <w:rsid w:val="00236E0A"/>
    <w:rsid w:val="00245402"/>
    <w:rsid w:val="00255C4A"/>
    <w:rsid w:val="002652CE"/>
    <w:rsid w:val="00265B51"/>
    <w:rsid w:val="00282BC8"/>
    <w:rsid w:val="002830EC"/>
    <w:rsid w:val="002916A7"/>
    <w:rsid w:val="00294889"/>
    <w:rsid w:val="002A2ACD"/>
    <w:rsid w:val="002A472B"/>
    <w:rsid w:val="002B03E7"/>
    <w:rsid w:val="002D5C7B"/>
    <w:rsid w:val="002D66ED"/>
    <w:rsid w:val="002E1AF0"/>
    <w:rsid w:val="002F3467"/>
    <w:rsid w:val="002F59B3"/>
    <w:rsid w:val="00304273"/>
    <w:rsid w:val="0031028E"/>
    <w:rsid w:val="00311C09"/>
    <w:rsid w:val="00332B92"/>
    <w:rsid w:val="00332D62"/>
    <w:rsid w:val="00374E45"/>
    <w:rsid w:val="003765CB"/>
    <w:rsid w:val="00386D0E"/>
    <w:rsid w:val="003C7882"/>
    <w:rsid w:val="003D0E54"/>
    <w:rsid w:val="0040294D"/>
    <w:rsid w:val="00407881"/>
    <w:rsid w:val="004105E2"/>
    <w:rsid w:val="00420080"/>
    <w:rsid w:val="00420E33"/>
    <w:rsid w:val="00425C6C"/>
    <w:rsid w:val="00427F4E"/>
    <w:rsid w:val="004375BB"/>
    <w:rsid w:val="004415C3"/>
    <w:rsid w:val="00441DD3"/>
    <w:rsid w:val="004468B4"/>
    <w:rsid w:val="00447604"/>
    <w:rsid w:val="00454E66"/>
    <w:rsid w:val="00457E32"/>
    <w:rsid w:val="004610D3"/>
    <w:rsid w:val="004646E6"/>
    <w:rsid w:val="00472963"/>
    <w:rsid w:val="00477E80"/>
    <w:rsid w:val="00481B7F"/>
    <w:rsid w:val="0049092D"/>
    <w:rsid w:val="00491334"/>
    <w:rsid w:val="004944FE"/>
    <w:rsid w:val="004951D2"/>
    <w:rsid w:val="0049558C"/>
    <w:rsid w:val="004A27D3"/>
    <w:rsid w:val="004A5CE5"/>
    <w:rsid w:val="004B0F56"/>
    <w:rsid w:val="004B1397"/>
    <w:rsid w:val="004B3C06"/>
    <w:rsid w:val="004B5118"/>
    <w:rsid w:val="004C33B7"/>
    <w:rsid w:val="004C3966"/>
    <w:rsid w:val="004C3C4C"/>
    <w:rsid w:val="004C5756"/>
    <w:rsid w:val="004C71F5"/>
    <w:rsid w:val="004D2CEB"/>
    <w:rsid w:val="004D427A"/>
    <w:rsid w:val="004D65DD"/>
    <w:rsid w:val="004E5050"/>
    <w:rsid w:val="004F7427"/>
    <w:rsid w:val="0050167A"/>
    <w:rsid w:val="00506131"/>
    <w:rsid w:val="00515B7A"/>
    <w:rsid w:val="00516508"/>
    <w:rsid w:val="00524ABB"/>
    <w:rsid w:val="00534B66"/>
    <w:rsid w:val="00557F66"/>
    <w:rsid w:val="00576EE8"/>
    <w:rsid w:val="00584B0D"/>
    <w:rsid w:val="00587C9C"/>
    <w:rsid w:val="00592C38"/>
    <w:rsid w:val="005A3796"/>
    <w:rsid w:val="005A6656"/>
    <w:rsid w:val="005B0EFA"/>
    <w:rsid w:val="005B7E84"/>
    <w:rsid w:val="005C2F26"/>
    <w:rsid w:val="005C7457"/>
    <w:rsid w:val="005E22AC"/>
    <w:rsid w:val="005E26D7"/>
    <w:rsid w:val="00611F20"/>
    <w:rsid w:val="0062151B"/>
    <w:rsid w:val="006235C3"/>
    <w:rsid w:val="0063018E"/>
    <w:rsid w:val="00640256"/>
    <w:rsid w:val="006426D7"/>
    <w:rsid w:val="00654B7B"/>
    <w:rsid w:val="006726AA"/>
    <w:rsid w:val="00677367"/>
    <w:rsid w:val="00692B6C"/>
    <w:rsid w:val="00692F96"/>
    <w:rsid w:val="00693FDC"/>
    <w:rsid w:val="006A3A02"/>
    <w:rsid w:val="006B0C72"/>
    <w:rsid w:val="006B3E1C"/>
    <w:rsid w:val="006C26C5"/>
    <w:rsid w:val="006D7261"/>
    <w:rsid w:val="006E1CD5"/>
    <w:rsid w:val="006E26C6"/>
    <w:rsid w:val="006F3E2F"/>
    <w:rsid w:val="006F5435"/>
    <w:rsid w:val="00705111"/>
    <w:rsid w:val="007054FD"/>
    <w:rsid w:val="00711284"/>
    <w:rsid w:val="00715DED"/>
    <w:rsid w:val="0072368D"/>
    <w:rsid w:val="007312BD"/>
    <w:rsid w:val="007356DC"/>
    <w:rsid w:val="00740F8E"/>
    <w:rsid w:val="00745674"/>
    <w:rsid w:val="0075731E"/>
    <w:rsid w:val="00761D66"/>
    <w:rsid w:val="00767C06"/>
    <w:rsid w:val="00776A31"/>
    <w:rsid w:val="00784984"/>
    <w:rsid w:val="007A7CBE"/>
    <w:rsid w:val="007B27FB"/>
    <w:rsid w:val="007B4E6E"/>
    <w:rsid w:val="007B67A8"/>
    <w:rsid w:val="007C13EE"/>
    <w:rsid w:val="007C2ABA"/>
    <w:rsid w:val="007C5924"/>
    <w:rsid w:val="007D3916"/>
    <w:rsid w:val="007F62E7"/>
    <w:rsid w:val="00803ADE"/>
    <w:rsid w:val="008045C9"/>
    <w:rsid w:val="00806F25"/>
    <w:rsid w:val="00822091"/>
    <w:rsid w:val="00842DCA"/>
    <w:rsid w:val="00850371"/>
    <w:rsid w:val="00853C4A"/>
    <w:rsid w:val="008610F3"/>
    <w:rsid w:val="00870A5E"/>
    <w:rsid w:val="0087155E"/>
    <w:rsid w:val="00876248"/>
    <w:rsid w:val="00881E1C"/>
    <w:rsid w:val="00885081"/>
    <w:rsid w:val="008910D6"/>
    <w:rsid w:val="008A0277"/>
    <w:rsid w:val="008A4C12"/>
    <w:rsid w:val="008D3447"/>
    <w:rsid w:val="008E3D9E"/>
    <w:rsid w:val="008E487C"/>
    <w:rsid w:val="008E77C3"/>
    <w:rsid w:val="00900A8E"/>
    <w:rsid w:val="00903A5A"/>
    <w:rsid w:val="00914947"/>
    <w:rsid w:val="00923737"/>
    <w:rsid w:val="00931829"/>
    <w:rsid w:val="00951541"/>
    <w:rsid w:val="0095302E"/>
    <w:rsid w:val="00956B7C"/>
    <w:rsid w:val="00976E66"/>
    <w:rsid w:val="00985BA1"/>
    <w:rsid w:val="009862AA"/>
    <w:rsid w:val="009B123C"/>
    <w:rsid w:val="009B567C"/>
    <w:rsid w:val="009C1DCF"/>
    <w:rsid w:val="009D6B4D"/>
    <w:rsid w:val="00A038B7"/>
    <w:rsid w:val="00A04643"/>
    <w:rsid w:val="00A0792C"/>
    <w:rsid w:val="00A11BC8"/>
    <w:rsid w:val="00A15ACA"/>
    <w:rsid w:val="00A32828"/>
    <w:rsid w:val="00A361D6"/>
    <w:rsid w:val="00A43B7E"/>
    <w:rsid w:val="00A461CF"/>
    <w:rsid w:val="00A46B2A"/>
    <w:rsid w:val="00A47BA3"/>
    <w:rsid w:val="00A60401"/>
    <w:rsid w:val="00A60C7F"/>
    <w:rsid w:val="00A610E6"/>
    <w:rsid w:val="00A77831"/>
    <w:rsid w:val="00A81DE8"/>
    <w:rsid w:val="00A823AE"/>
    <w:rsid w:val="00A941CB"/>
    <w:rsid w:val="00A94B4D"/>
    <w:rsid w:val="00AB003E"/>
    <w:rsid w:val="00AB0853"/>
    <w:rsid w:val="00AB2661"/>
    <w:rsid w:val="00AC355E"/>
    <w:rsid w:val="00AD1F66"/>
    <w:rsid w:val="00AD48EB"/>
    <w:rsid w:val="00AD4F3B"/>
    <w:rsid w:val="00AD5C2E"/>
    <w:rsid w:val="00AE23F2"/>
    <w:rsid w:val="00AE4440"/>
    <w:rsid w:val="00AE77B2"/>
    <w:rsid w:val="00AF28C1"/>
    <w:rsid w:val="00AF4335"/>
    <w:rsid w:val="00AF523D"/>
    <w:rsid w:val="00AF566A"/>
    <w:rsid w:val="00AF65E5"/>
    <w:rsid w:val="00B01495"/>
    <w:rsid w:val="00B06670"/>
    <w:rsid w:val="00B14383"/>
    <w:rsid w:val="00B161FC"/>
    <w:rsid w:val="00B428BC"/>
    <w:rsid w:val="00B4599A"/>
    <w:rsid w:val="00B47D52"/>
    <w:rsid w:val="00B52A3A"/>
    <w:rsid w:val="00B739D2"/>
    <w:rsid w:val="00B73E6E"/>
    <w:rsid w:val="00B80722"/>
    <w:rsid w:val="00B95B51"/>
    <w:rsid w:val="00BB0D61"/>
    <w:rsid w:val="00BB23C3"/>
    <w:rsid w:val="00BC1A44"/>
    <w:rsid w:val="00BC1E6A"/>
    <w:rsid w:val="00BC5266"/>
    <w:rsid w:val="00BD6094"/>
    <w:rsid w:val="00BE0E24"/>
    <w:rsid w:val="00BE525E"/>
    <w:rsid w:val="00BE6153"/>
    <w:rsid w:val="00BF08E7"/>
    <w:rsid w:val="00BF2DD3"/>
    <w:rsid w:val="00BF55A4"/>
    <w:rsid w:val="00C03293"/>
    <w:rsid w:val="00C0669F"/>
    <w:rsid w:val="00C1508F"/>
    <w:rsid w:val="00C1722E"/>
    <w:rsid w:val="00C3425C"/>
    <w:rsid w:val="00C42B1D"/>
    <w:rsid w:val="00C56CDE"/>
    <w:rsid w:val="00C6309C"/>
    <w:rsid w:val="00C643A8"/>
    <w:rsid w:val="00C73992"/>
    <w:rsid w:val="00C744B3"/>
    <w:rsid w:val="00C75888"/>
    <w:rsid w:val="00C808A2"/>
    <w:rsid w:val="00C86F2A"/>
    <w:rsid w:val="00C908ED"/>
    <w:rsid w:val="00C95A93"/>
    <w:rsid w:val="00CB31BB"/>
    <w:rsid w:val="00CB3244"/>
    <w:rsid w:val="00CD7B0E"/>
    <w:rsid w:val="00CE6F98"/>
    <w:rsid w:val="00CF04A9"/>
    <w:rsid w:val="00CF1420"/>
    <w:rsid w:val="00CF1647"/>
    <w:rsid w:val="00CF2BBF"/>
    <w:rsid w:val="00D001D9"/>
    <w:rsid w:val="00D01737"/>
    <w:rsid w:val="00D06314"/>
    <w:rsid w:val="00D16295"/>
    <w:rsid w:val="00D20814"/>
    <w:rsid w:val="00D4221D"/>
    <w:rsid w:val="00D424A7"/>
    <w:rsid w:val="00D43384"/>
    <w:rsid w:val="00D52AFF"/>
    <w:rsid w:val="00D5643F"/>
    <w:rsid w:val="00D66715"/>
    <w:rsid w:val="00D8276F"/>
    <w:rsid w:val="00D8316C"/>
    <w:rsid w:val="00D84247"/>
    <w:rsid w:val="00D852DF"/>
    <w:rsid w:val="00D93ABF"/>
    <w:rsid w:val="00DA3376"/>
    <w:rsid w:val="00DB3370"/>
    <w:rsid w:val="00DE0E54"/>
    <w:rsid w:val="00E0053C"/>
    <w:rsid w:val="00E12A7B"/>
    <w:rsid w:val="00E208C1"/>
    <w:rsid w:val="00E247FC"/>
    <w:rsid w:val="00E6362B"/>
    <w:rsid w:val="00E70CFC"/>
    <w:rsid w:val="00E81581"/>
    <w:rsid w:val="00E8504A"/>
    <w:rsid w:val="00E86E1D"/>
    <w:rsid w:val="00E92468"/>
    <w:rsid w:val="00E92A7A"/>
    <w:rsid w:val="00E97FFE"/>
    <w:rsid w:val="00EA1399"/>
    <w:rsid w:val="00EA1E8C"/>
    <w:rsid w:val="00EA1EA5"/>
    <w:rsid w:val="00EA2034"/>
    <w:rsid w:val="00EA5BC3"/>
    <w:rsid w:val="00EA7330"/>
    <w:rsid w:val="00EC00C8"/>
    <w:rsid w:val="00EC337F"/>
    <w:rsid w:val="00ED10C2"/>
    <w:rsid w:val="00EE5AB2"/>
    <w:rsid w:val="00EF70AC"/>
    <w:rsid w:val="00F12A3B"/>
    <w:rsid w:val="00F21502"/>
    <w:rsid w:val="00F25A20"/>
    <w:rsid w:val="00F26A1D"/>
    <w:rsid w:val="00F26EDC"/>
    <w:rsid w:val="00F30A1F"/>
    <w:rsid w:val="00F30AC0"/>
    <w:rsid w:val="00F5561F"/>
    <w:rsid w:val="00F7419F"/>
    <w:rsid w:val="00F74516"/>
    <w:rsid w:val="00F776FD"/>
    <w:rsid w:val="00F83485"/>
    <w:rsid w:val="00F86FAA"/>
    <w:rsid w:val="00FA0E81"/>
    <w:rsid w:val="00FA0EC9"/>
    <w:rsid w:val="00FA4059"/>
    <w:rsid w:val="00FA45AF"/>
    <w:rsid w:val="00FB668B"/>
    <w:rsid w:val="00FC0523"/>
    <w:rsid w:val="00FC544A"/>
    <w:rsid w:val="00FC7E71"/>
    <w:rsid w:val="00FD03D0"/>
    <w:rsid w:val="00FE1C3D"/>
    <w:rsid w:val="00FE28A0"/>
    <w:rsid w:val="00FE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FC1F3"/>
  <w15:docId w15:val="{1B1306DF-9F58-4C43-AFBF-B3D35EF8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5402"/>
    <w:pPr>
      <w:keepNext/>
      <w:keepLines/>
      <w:numPr>
        <w:numId w:val="5"/>
      </w:numPr>
      <w:spacing w:before="120" w:after="120" w:line="360" w:lineRule="auto"/>
      <w:outlineLvl w:val="0"/>
    </w:pPr>
    <w:rPr>
      <w:rFonts w:ascii="Verdana" w:eastAsiaTheme="majorEastAsia" w:hAnsi="Verdana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45402"/>
    <w:rPr>
      <w:rFonts w:ascii="Verdana" w:eastAsiaTheme="majorEastAsia" w:hAnsi="Verdana" w:cstheme="majorBidi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Paragraf,List Paragraph,Akapit z listą BS,Punkt 1.1"/>
    <w:basedOn w:val="Normalny"/>
    <w:link w:val="AkapitzlistZnak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qFormat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Tekst przypisu,Fußnote,Znak Znak Znak Znak,Znak Znak Znak,Tekst przypisu dolnego-poligrafia,single space,FOOTNOTES,fn,przypis,Tekst przypisu dolnego Znak2 Znak,o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Tekst przypisu Znak,Fußnote Znak,Znak Znak Znak Znak Znak,Znak Znak Znak Znak1,Tekst przypisu dolnego-poligrafia Znak,single space Znak,FOOTNOTES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792C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paragraph" w:customStyle="1" w:styleId="Zawartotabeli">
    <w:name w:val="Zawartość tabeli"/>
    <w:basedOn w:val="Normalny"/>
    <w:rsid w:val="00806F25"/>
    <w:pPr>
      <w:suppressLineNumbers/>
      <w:suppressAutoHyphens/>
    </w:pPr>
    <w:rPr>
      <w:rFonts w:ascii="Liberation Serif" w:eastAsia="NSimSun" w:hAnsi="Liberation Serif" w:cs="Arial"/>
      <w:kern w:val="1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C42B1D"/>
    <w:pPr>
      <w:spacing w:after="0" w:line="240" w:lineRule="auto"/>
    </w:pPr>
    <w:rPr>
      <w:rFonts w:ascii="Calibri" w:hAnsi="Calibri" w:cs="Times New Roman"/>
    </w:rPr>
  </w:style>
  <w:style w:type="paragraph" w:customStyle="1" w:styleId="Standard">
    <w:name w:val="Standard"/>
    <w:rsid w:val="00D4221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EF70AC"/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rsid w:val="00D06314"/>
    <w:pPr>
      <w:spacing w:after="140" w:line="276" w:lineRule="auto"/>
    </w:pPr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06314"/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D06314"/>
    <w:rPr>
      <w:b/>
      <w:bCs/>
    </w:rPr>
  </w:style>
  <w:style w:type="paragraph" w:styleId="Bezodstpw">
    <w:name w:val="No Spacing"/>
    <w:uiPriority w:val="1"/>
    <w:qFormat/>
    <w:rsid w:val="00A46B2A"/>
    <w:pPr>
      <w:spacing w:after="0" w:line="240" w:lineRule="auto"/>
    </w:pPr>
    <w:rPr>
      <w:rFonts w:eastAsiaTheme="minorEastAsia"/>
    </w:rPr>
  </w:style>
  <w:style w:type="paragraph" w:styleId="NormalnyWeb">
    <w:name w:val="Normal (Web)"/>
    <w:basedOn w:val="Normalny"/>
    <w:uiPriority w:val="99"/>
    <w:semiHidden/>
    <w:unhideWhenUsed/>
    <w:rsid w:val="00CD7B0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6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22590-7F95-4494-965E-22C9C91A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4267</TotalTime>
  <Pages>3</Pages>
  <Words>304</Words>
  <Characters>2344</Characters>
  <Application>Microsoft Office Word</Application>
  <DocSecurity>0</DocSecurity>
  <Lines>83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Weronika Polc | Wyższa Szkoła Logistyki</cp:lastModifiedBy>
  <cp:revision>5</cp:revision>
  <cp:lastPrinted>2019-07-17T07:31:00Z</cp:lastPrinted>
  <dcterms:created xsi:type="dcterms:W3CDTF">2018-05-17T11:48:00Z</dcterms:created>
  <dcterms:modified xsi:type="dcterms:W3CDTF">2026-03-14T10:53:00Z</dcterms:modified>
</cp:coreProperties>
</file>